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65B" w:rsidRDefault="00BE36D8" w:rsidP="002C1F0F">
      <w:pPr>
        <w:pStyle w:val="NormlnyA10"/>
        <w:tabs>
          <w:tab w:val="center" w:pos="1985"/>
          <w:tab w:val="center" w:pos="8222"/>
        </w:tabs>
        <w:spacing w:after="0" w:line="360" w:lineRule="auto"/>
        <w:ind w:firstLine="0"/>
        <w:jc w:val="right"/>
      </w:pPr>
      <w:r>
        <w:t>Príloha č. 1</w:t>
      </w:r>
    </w:p>
    <w:p w:rsidR="003746F4" w:rsidRDefault="003746F4" w:rsidP="002C1F0F">
      <w:pPr>
        <w:pStyle w:val="NormlnyA10"/>
        <w:tabs>
          <w:tab w:val="center" w:pos="1985"/>
          <w:tab w:val="center" w:pos="8222"/>
        </w:tabs>
        <w:spacing w:after="0" w:line="360" w:lineRule="auto"/>
        <w:ind w:firstLine="0"/>
        <w:jc w:val="center"/>
      </w:pPr>
    </w:p>
    <w:p w:rsidR="003746F4" w:rsidRPr="00070053" w:rsidRDefault="00070053" w:rsidP="002C1F0F">
      <w:pPr>
        <w:pStyle w:val="NormlnyA10"/>
        <w:tabs>
          <w:tab w:val="center" w:pos="1985"/>
          <w:tab w:val="center" w:pos="8222"/>
        </w:tabs>
        <w:spacing w:after="0" w:line="360" w:lineRule="auto"/>
        <w:ind w:firstLine="0"/>
        <w:jc w:val="center"/>
        <w:rPr>
          <w:b/>
          <w:sz w:val="26"/>
          <w:szCs w:val="26"/>
        </w:rPr>
      </w:pPr>
      <w:r w:rsidRPr="00070053">
        <w:rPr>
          <w:b/>
          <w:sz w:val="26"/>
          <w:szCs w:val="26"/>
        </w:rPr>
        <w:t>Zoznam súradníc a výšok vytýčených bodov v teréne</w:t>
      </w:r>
    </w:p>
    <w:p w:rsidR="00070053" w:rsidRPr="00070053" w:rsidRDefault="00070053" w:rsidP="002C1F0F">
      <w:pPr>
        <w:pStyle w:val="NormlnyA10"/>
        <w:tabs>
          <w:tab w:val="center" w:pos="1985"/>
          <w:tab w:val="center" w:pos="8222"/>
        </w:tabs>
        <w:spacing w:after="0" w:line="360" w:lineRule="auto"/>
        <w:ind w:firstLine="0"/>
        <w:jc w:val="center"/>
      </w:pPr>
    </w:p>
    <w:p w:rsidR="003746F4" w:rsidRDefault="00075038" w:rsidP="002C1F0F">
      <w:pPr>
        <w:pStyle w:val="NormlnyA10"/>
        <w:tabs>
          <w:tab w:val="center" w:pos="1276"/>
        </w:tabs>
        <w:spacing w:after="0" w:line="360" w:lineRule="auto"/>
        <w:ind w:firstLine="0"/>
        <w:jc w:val="left"/>
      </w:pPr>
      <w:r w:rsidRPr="002C1F0F">
        <w:t>Stavba:</w:t>
      </w:r>
      <w:r w:rsidRPr="002C1F0F">
        <w:tab/>
      </w:r>
      <w:r w:rsidRPr="002C1F0F">
        <w:tab/>
      </w:r>
      <w:r w:rsidR="002C1F0F">
        <w:tab/>
      </w:r>
      <w:r w:rsidRPr="002C1F0F">
        <w:t>KOŠICKÁ FUTBALOVÁ ARÉNA</w:t>
      </w:r>
    </w:p>
    <w:p w:rsidR="002C1F0F" w:rsidRDefault="002C1F0F" w:rsidP="002C1F0F">
      <w:pPr>
        <w:pStyle w:val="NormlnyA10"/>
        <w:spacing w:after="0" w:line="360" w:lineRule="auto"/>
        <w:ind w:firstLine="0"/>
        <w:jc w:val="left"/>
      </w:pPr>
      <w:r>
        <w:t>Kraj:</w:t>
      </w:r>
      <w:r>
        <w:tab/>
      </w:r>
      <w:r>
        <w:tab/>
      </w:r>
      <w:r>
        <w:tab/>
        <w:t>Košický</w:t>
      </w:r>
    </w:p>
    <w:p w:rsidR="002C1F0F" w:rsidRDefault="002C1F0F" w:rsidP="002C1F0F">
      <w:pPr>
        <w:pStyle w:val="NormlnyA10"/>
        <w:spacing w:after="0" w:line="360" w:lineRule="auto"/>
        <w:ind w:firstLine="0"/>
        <w:jc w:val="left"/>
      </w:pPr>
      <w:r>
        <w:t>Okres:</w:t>
      </w:r>
      <w:r>
        <w:tab/>
      </w:r>
      <w:r>
        <w:tab/>
      </w:r>
      <w:r>
        <w:tab/>
        <w:t>Košice</w:t>
      </w:r>
    </w:p>
    <w:p w:rsidR="002C1F0F" w:rsidRDefault="002C1F0F" w:rsidP="002C1F0F">
      <w:pPr>
        <w:pStyle w:val="NormlnyA10"/>
        <w:spacing w:after="0" w:line="360" w:lineRule="auto"/>
        <w:ind w:firstLine="0"/>
        <w:jc w:val="left"/>
      </w:pPr>
      <w:r>
        <w:t>Katastrálne územie:</w:t>
      </w:r>
      <w:r>
        <w:tab/>
        <w:t>Košice – Južné Mesto</w:t>
      </w:r>
    </w:p>
    <w:p w:rsidR="00070053" w:rsidRDefault="00070053" w:rsidP="002C1F0F">
      <w:pPr>
        <w:pStyle w:val="NormlnyA10"/>
        <w:spacing w:after="0" w:line="360" w:lineRule="auto"/>
        <w:ind w:firstLine="0"/>
        <w:jc w:val="left"/>
      </w:pPr>
    </w:p>
    <w:p w:rsidR="002C1F0F" w:rsidRDefault="002C1F0F" w:rsidP="002C1F0F">
      <w:pPr>
        <w:pStyle w:val="NormlnyA10"/>
        <w:spacing w:after="0" w:line="360" w:lineRule="auto"/>
        <w:ind w:firstLine="0"/>
        <w:jc w:val="left"/>
      </w:pPr>
      <w:r>
        <w:t>Súradnicový systém:</w:t>
      </w:r>
      <w:r>
        <w:tab/>
        <w:t>S – JTSK</w:t>
      </w:r>
      <w:r w:rsidR="00D92E73">
        <w:t>, realizácia JTSK</w:t>
      </w:r>
    </w:p>
    <w:p w:rsidR="002C1F0F" w:rsidRDefault="002C1F0F" w:rsidP="002C1F0F">
      <w:pPr>
        <w:pStyle w:val="NormlnyA10"/>
        <w:spacing w:after="0" w:line="360" w:lineRule="auto"/>
        <w:ind w:firstLine="0"/>
        <w:jc w:val="left"/>
      </w:pPr>
      <w:r>
        <w:t>Výškový systém:</w:t>
      </w:r>
      <w:r>
        <w:tab/>
        <w:t>BpV</w:t>
      </w:r>
    </w:p>
    <w:p w:rsidR="00E67945" w:rsidRDefault="00E67945" w:rsidP="00070053">
      <w:pPr>
        <w:pStyle w:val="ZarkaA10"/>
        <w:numPr>
          <w:ilvl w:val="0"/>
          <w:numId w:val="0"/>
        </w:numPr>
        <w:spacing w:after="0" w:line="360" w:lineRule="auto"/>
        <w:jc w:val="left"/>
      </w:pPr>
    </w:p>
    <w:tbl>
      <w:tblPr>
        <w:tblW w:w="9969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9"/>
        <w:gridCol w:w="1297"/>
        <w:gridCol w:w="1486"/>
        <w:gridCol w:w="689"/>
        <w:gridCol w:w="629"/>
        <w:gridCol w:w="1235"/>
        <w:gridCol w:w="1435"/>
        <w:gridCol w:w="769"/>
        <w:gridCol w:w="600"/>
        <w:gridCol w:w="600"/>
        <w:gridCol w:w="600"/>
      </w:tblGrid>
      <w:tr w:rsidR="001F473B" w:rsidRPr="001F473B" w:rsidTr="001F473B">
        <w:trPr>
          <w:trHeight w:val="300"/>
        </w:trPr>
        <w:tc>
          <w:tcPr>
            <w:tcW w:w="4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SÚRADNICE BODOV Z PROJEKTU</w:t>
            </w:r>
          </w:p>
        </w:tc>
        <w:tc>
          <w:tcPr>
            <w:tcW w:w="40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SÚRADNICE BODOV Z VYTÝČENIA</w:t>
            </w:r>
          </w:p>
        </w:tc>
        <w:tc>
          <w:tcPr>
            <w:tcW w:w="18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POROVNANIE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číslo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Y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X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H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číslo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Y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X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H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dY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dX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2D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bodu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[m]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[m]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[m]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bodu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[m]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[m]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[m]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[cm]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[cm]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b/>
                <w:bCs/>
                <w:color w:val="000000"/>
                <w:lang w:eastAsia="sk-SK"/>
              </w:rPr>
              <w:t>[cm]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263 908.392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1 242 102.132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263 908.38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1 242 102.13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237.53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263 894.217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1 242 087.957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263 894.22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1 242 087.95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237.69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263 809.717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1 242 087.957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263 809.71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1 242 087.96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237.80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263 795.542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1 242 102.132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263 795.55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1 242 102.12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237.73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263 795.542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1 242 226.632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263 795.54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1 242 226.63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237.03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0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263 809.717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1 242 240.807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263 809.70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1 242 240.80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237.10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263 894.217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1 242 240.807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263 894.22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1 242 240.82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237.29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263 908.392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1 242 226.632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263 908.40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1 242 226.62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237.37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263 891.467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1 242 104.882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263 891.46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1 242 104.88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236.49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263 812.467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1 242 104.882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263 812.47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1 242 104.89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236.65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263 812.467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1 242 223.882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263 812.47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1 242 223.87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236.05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263 891.467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1 242 223.882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263 891.45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1 242 223.88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236.16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263 959.342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1 242 198.032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263 959.33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1 242 198.02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238.51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263 967.342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1 242 198.032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263 967.34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1 242 198.03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238.55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0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263 959.342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1 242 251.932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263 959.35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1 242 251.92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238.06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263 967.342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1 242 251.932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263 967.33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1 242 251.93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239.63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264 117.617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1 242 187.982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264 117.60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1 242 187.99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239.33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263 972.517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1 242 187.982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263 972.53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1 242 187.98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238.73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263 972.517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1 242 293.982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263 972.52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1 242 293.99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238.81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</w:tr>
      <w:tr w:rsidR="001F473B" w:rsidRPr="001F473B" w:rsidTr="001F473B">
        <w:trPr>
          <w:trHeight w:val="300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264 117.617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1 242 293.982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---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264 117.61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1 242 293.97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238.11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73B" w:rsidRPr="001F473B" w:rsidRDefault="001F473B" w:rsidP="001F473B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1F473B">
              <w:rPr>
                <w:rFonts w:ascii="Arial" w:hAnsi="Arial" w:cs="Arial"/>
                <w:color w:val="000000"/>
                <w:lang w:eastAsia="sk-SK"/>
              </w:rPr>
              <w:t>1</w:t>
            </w:r>
          </w:p>
        </w:tc>
      </w:tr>
    </w:tbl>
    <w:p w:rsidR="00855FD2" w:rsidRPr="00070053" w:rsidRDefault="00855FD2" w:rsidP="00070053">
      <w:pPr>
        <w:pStyle w:val="ZarkaA10"/>
        <w:numPr>
          <w:ilvl w:val="0"/>
          <w:numId w:val="0"/>
        </w:numPr>
        <w:spacing w:after="0" w:line="360" w:lineRule="auto"/>
        <w:jc w:val="left"/>
      </w:pPr>
      <w:bookmarkStart w:id="0" w:name="_GoBack"/>
      <w:bookmarkEnd w:id="0"/>
    </w:p>
    <w:sectPr w:rsidR="00855FD2" w:rsidRPr="00070053" w:rsidSect="00936BFB">
      <w:headerReference w:type="default" r:id="rId8"/>
      <w:footerReference w:type="default" r:id="rId9"/>
      <w:type w:val="continuous"/>
      <w:pgSz w:w="11907" w:h="16840" w:code="9"/>
      <w:pgMar w:top="1701" w:right="567" w:bottom="1276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25C" w:rsidRDefault="008A525C">
      <w:r>
        <w:separator/>
      </w:r>
    </w:p>
  </w:endnote>
  <w:endnote w:type="continuationSeparator" w:id="0">
    <w:p w:rsidR="008A525C" w:rsidRDefault="008A5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BFB" w:rsidRDefault="008A525C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936BFB" w:rsidRPr="00307C25" w:rsidRDefault="00936BFB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936BFB" w:rsidRPr="00307C25" w:rsidRDefault="00936BFB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GEO-</w:t>
    </w:r>
    <w:r>
      <w:rPr>
        <w:rFonts w:ascii="Arial" w:hAnsi="Arial" w:cs="Arial"/>
        <w:sz w:val="14"/>
        <w:szCs w:val="14"/>
      </w:rPr>
      <w:t>KOD, s.r.o.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GEO-KOD, s.r.o.</w:t>
    </w:r>
    <w:r>
      <w:rPr>
        <w:rFonts w:ascii="Arial" w:hAnsi="Arial" w:cs="Arial"/>
        <w:sz w:val="14"/>
        <w:szCs w:val="14"/>
      </w:rPr>
      <w:tab/>
      <w:t>Tel.: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+421-2-44646551</w:t>
    </w:r>
    <w:r>
      <w:rPr>
        <w:rFonts w:ascii="Arial" w:hAnsi="Arial" w:cs="Arial"/>
        <w:sz w:val="14"/>
        <w:szCs w:val="14"/>
      </w:rPr>
      <w:tab/>
      <w:t>E-mail:</w:t>
    </w:r>
    <w:r>
      <w:rPr>
        <w:rFonts w:ascii="Arial" w:hAnsi="Arial" w:cs="Arial"/>
        <w:sz w:val="14"/>
        <w:szCs w:val="14"/>
      </w:rPr>
      <w:tab/>
    </w:r>
    <w:hyperlink r:id="rId1" w:history="1">
      <w:r w:rsidRPr="00307C25">
        <w:rPr>
          <w:rFonts w:ascii="Arial" w:hAnsi="Arial" w:cs="Arial"/>
          <w:sz w:val="14"/>
          <w:szCs w:val="14"/>
        </w:rPr>
        <w:t>geokod@geokod.sk</w:t>
      </w:r>
    </w:hyperlink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I</w:t>
    </w:r>
    <w:r>
      <w:rPr>
        <w:rFonts w:ascii="Arial" w:hAnsi="Arial" w:cs="Arial"/>
        <w:sz w:val="14"/>
        <w:szCs w:val="14"/>
      </w:rPr>
      <w:t>ČO: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35 715 456</w:t>
    </w:r>
  </w:p>
  <w:p w:rsidR="00936BFB" w:rsidRDefault="00936BFB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936BFB" w:rsidRPr="00B45E0A" w:rsidRDefault="00936BFB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04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25C" w:rsidRDefault="008A525C">
      <w:r>
        <w:separator/>
      </w:r>
    </w:p>
  </w:footnote>
  <w:footnote w:type="continuationSeparator" w:id="0">
    <w:p w:rsidR="008A525C" w:rsidRDefault="008A5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BFB" w:rsidRDefault="00936BFB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1" name="Obrázok 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2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3" name="Obrázok 3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36BFB" w:rsidRPr="00B45E0A" w:rsidRDefault="008A525C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418B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053"/>
    <w:rsid w:val="000704A5"/>
    <w:rsid w:val="00072A2D"/>
    <w:rsid w:val="00074C66"/>
    <w:rsid w:val="00075038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D7B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02B1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2AB"/>
    <w:rsid w:val="001A662F"/>
    <w:rsid w:val="001A7684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473B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1F0F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6B7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6F4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E074E"/>
    <w:rsid w:val="003E288E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0FD5"/>
    <w:rsid w:val="00422C6B"/>
    <w:rsid w:val="00423414"/>
    <w:rsid w:val="00426692"/>
    <w:rsid w:val="00432971"/>
    <w:rsid w:val="004342F4"/>
    <w:rsid w:val="00435A01"/>
    <w:rsid w:val="00441BFE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2342"/>
    <w:rsid w:val="004A3128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579F"/>
    <w:rsid w:val="005363BA"/>
    <w:rsid w:val="0053689C"/>
    <w:rsid w:val="00537321"/>
    <w:rsid w:val="00540347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01F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3975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2B9B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5FD2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25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1E95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36BFB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2F95"/>
    <w:rsid w:val="009E5129"/>
    <w:rsid w:val="009E5F5E"/>
    <w:rsid w:val="009F3743"/>
    <w:rsid w:val="009F3C7D"/>
    <w:rsid w:val="009F478A"/>
    <w:rsid w:val="009F4B8D"/>
    <w:rsid w:val="009F51EE"/>
    <w:rsid w:val="009F520B"/>
    <w:rsid w:val="00A00EFD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3F87"/>
    <w:rsid w:val="00A2439E"/>
    <w:rsid w:val="00A25C74"/>
    <w:rsid w:val="00A264D5"/>
    <w:rsid w:val="00A32FF4"/>
    <w:rsid w:val="00A338C2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4AF"/>
    <w:rsid w:val="00B51C0A"/>
    <w:rsid w:val="00B5207B"/>
    <w:rsid w:val="00B53970"/>
    <w:rsid w:val="00B5493F"/>
    <w:rsid w:val="00B55369"/>
    <w:rsid w:val="00B55794"/>
    <w:rsid w:val="00B5653E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36D8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2E73"/>
    <w:rsid w:val="00D930B1"/>
    <w:rsid w:val="00D95092"/>
    <w:rsid w:val="00DA096A"/>
    <w:rsid w:val="00DA251B"/>
    <w:rsid w:val="00DA26F1"/>
    <w:rsid w:val="00DA3143"/>
    <w:rsid w:val="00DA4BEE"/>
    <w:rsid w:val="00DA6971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47C9"/>
    <w:rsid w:val="00E17386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2E9B"/>
    <w:rsid w:val="00F647C8"/>
    <w:rsid w:val="00F668CC"/>
    <w:rsid w:val="00F7017C"/>
    <w:rsid w:val="00F71D1F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  <w:style w:type="character" w:styleId="Hypertextovprepojenie">
    <w:name w:val="Hyperlink"/>
    <w:basedOn w:val="Predvolenpsmoodseku"/>
    <w:uiPriority w:val="99"/>
    <w:semiHidden/>
    <w:unhideWhenUsed/>
    <w:rsid w:val="00DA6971"/>
    <w:rPr>
      <w:color w:val="0000FF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A6971"/>
    <w:rPr>
      <w:color w:val="800080"/>
      <w:u w:val="single"/>
    </w:rPr>
  </w:style>
  <w:style w:type="paragraph" w:customStyle="1" w:styleId="xl63">
    <w:name w:val="xl63"/>
    <w:basedOn w:val="Normlny"/>
    <w:rsid w:val="00DA6971"/>
    <w:pP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64">
    <w:name w:val="xl64"/>
    <w:basedOn w:val="Normlny"/>
    <w:rsid w:val="00DA6971"/>
    <w:pPr>
      <w:spacing w:before="100" w:beforeAutospacing="1" w:after="100" w:afterAutospacing="1"/>
      <w:jc w:val="right"/>
      <w:textAlignment w:val="center"/>
    </w:pPr>
    <w:rPr>
      <w:rFonts w:ascii="Arial" w:hAnsi="Arial" w:cs="Arial"/>
      <w:lang w:eastAsia="sk-SK"/>
    </w:rPr>
  </w:style>
  <w:style w:type="paragraph" w:customStyle="1" w:styleId="xl65">
    <w:name w:val="xl65"/>
    <w:basedOn w:val="Normlny"/>
    <w:rsid w:val="00DA6971"/>
    <w:pPr>
      <w:spacing w:before="100" w:beforeAutospacing="1" w:after="100" w:afterAutospacing="1"/>
      <w:textAlignment w:val="center"/>
    </w:pPr>
    <w:rPr>
      <w:rFonts w:ascii="Arial" w:hAnsi="Arial" w:cs="Arial"/>
      <w:lang w:eastAsia="sk-SK"/>
    </w:rPr>
  </w:style>
  <w:style w:type="paragraph" w:customStyle="1" w:styleId="xl66">
    <w:name w:val="xl66"/>
    <w:basedOn w:val="Normlny"/>
    <w:rsid w:val="00DA69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67">
    <w:name w:val="xl67"/>
    <w:basedOn w:val="Normlny"/>
    <w:rsid w:val="00DA69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68">
    <w:name w:val="xl68"/>
    <w:basedOn w:val="Normlny"/>
    <w:rsid w:val="00DA69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sk-SK"/>
    </w:rPr>
  </w:style>
  <w:style w:type="paragraph" w:customStyle="1" w:styleId="xl69">
    <w:name w:val="xl69"/>
    <w:basedOn w:val="Normlny"/>
    <w:rsid w:val="00DA69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sk-SK"/>
    </w:rPr>
  </w:style>
  <w:style w:type="paragraph" w:customStyle="1" w:styleId="xl70">
    <w:name w:val="xl70"/>
    <w:basedOn w:val="Normlny"/>
    <w:rsid w:val="00DA69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71">
    <w:name w:val="xl71"/>
    <w:basedOn w:val="Normlny"/>
    <w:rsid w:val="00DA69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72">
    <w:name w:val="xl72"/>
    <w:basedOn w:val="Normlny"/>
    <w:rsid w:val="00DA69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73">
    <w:name w:val="xl73"/>
    <w:basedOn w:val="Normlny"/>
    <w:rsid w:val="00DA69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74">
    <w:name w:val="xl74"/>
    <w:basedOn w:val="Normlny"/>
    <w:rsid w:val="00DA697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75">
    <w:name w:val="xl75"/>
    <w:basedOn w:val="Normlny"/>
    <w:rsid w:val="00DA697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lang w:eastAsia="sk-SK"/>
    </w:rPr>
  </w:style>
  <w:style w:type="paragraph" w:customStyle="1" w:styleId="xl76">
    <w:name w:val="xl76"/>
    <w:basedOn w:val="Normlny"/>
    <w:rsid w:val="00DA697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lang w:eastAsia="sk-SK"/>
    </w:rPr>
  </w:style>
  <w:style w:type="paragraph" w:customStyle="1" w:styleId="xl77">
    <w:name w:val="xl77"/>
    <w:basedOn w:val="Normlny"/>
    <w:rsid w:val="00DA697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sk-SK"/>
    </w:rPr>
  </w:style>
  <w:style w:type="paragraph" w:customStyle="1" w:styleId="xl78">
    <w:name w:val="xl78"/>
    <w:basedOn w:val="Normlny"/>
    <w:rsid w:val="00DA69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79">
    <w:name w:val="xl79"/>
    <w:basedOn w:val="Normlny"/>
    <w:rsid w:val="00DA69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80">
    <w:name w:val="xl80"/>
    <w:basedOn w:val="Normlny"/>
    <w:rsid w:val="00DA69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81">
    <w:name w:val="xl81"/>
    <w:basedOn w:val="Normlny"/>
    <w:rsid w:val="00DA69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82">
    <w:name w:val="xl82"/>
    <w:basedOn w:val="Normlny"/>
    <w:rsid w:val="00DA697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83">
    <w:name w:val="xl83"/>
    <w:basedOn w:val="Normlny"/>
    <w:rsid w:val="00DA697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84">
    <w:name w:val="xl84"/>
    <w:basedOn w:val="Normlny"/>
    <w:rsid w:val="00DA69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85">
    <w:name w:val="xl85"/>
    <w:basedOn w:val="Normlny"/>
    <w:rsid w:val="00DA697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86">
    <w:name w:val="xl86"/>
    <w:basedOn w:val="Normlny"/>
    <w:rsid w:val="00DA6971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lang w:eastAsia="sk-SK"/>
    </w:rPr>
  </w:style>
  <w:style w:type="paragraph" w:customStyle="1" w:styleId="xl87">
    <w:name w:val="xl87"/>
    <w:basedOn w:val="Normlny"/>
    <w:rsid w:val="00DA697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88">
    <w:name w:val="xl88"/>
    <w:basedOn w:val="Normlny"/>
    <w:rsid w:val="00DA69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89">
    <w:name w:val="xl89"/>
    <w:basedOn w:val="Normlny"/>
    <w:rsid w:val="00DA697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sk-SK"/>
    </w:rPr>
  </w:style>
  <w:style w:type="paragraph" w:customStyle="1" w:styleId="xl90">
    <w:name w:val="xl90"/>
    <w:basedOn w:val="Normlny"/>
    <w:rsid w:val="00DA69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sk-SK"/>
    </w:rPr>
  </w:style>
  <w:style w:type="paragraph" w:customStyle="1" w:styleId="xl91">
    <w:name w:val="xl91"/>
    <w:basedOn w:val="Normlny"/>
    <w:rsid w:val="00DA69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sk-SK"/>
    </w:rPr>
  </w:style>
  <w:style w:type="paragraph" w:customStyle="1" w:styleId="xl92">
    <w:name w:val="xl92"/>
    <w:basedOn w:val="Normlny"/>
    <w:rsid w:val="00DA697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sk-SK"/>
    </w:rPr>
  </w:style>
  <w:style w:type="paragraph" w:customStyle="1" w:styleId="xl93">
    <w:name w:val="xl93"/>
    <w:basedOn w:val="Normlny"/>
    <w:rsid w:val="00DA69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sk-SK"/>
    </w:rPr>
  </w:style>
  <w:style w:type="paragraph" w:customStyle="1" w:styleId="xl94">
    <w:name w:val="xl94"/>
    <w:basedOn w:val="Normlny"/>
    <w:rsid w:val="00DA69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sk-SK"/>
    </w:rPr>
  </w:style>
  <w:style w:type="paragraph" w:customStyle="1" w:styleId="xl95">
    <w:name w:val="xl95"/>
    <w:basedOn w:val="Normlny"/>
    <w:rsid w:val="00DA697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sk-SK"/>
    </w:rPr>
  </w:style>
  <w:style w:type="paragraph" w:customStyle="1" w:styleId="xl96">
    <w:name w:val="xl96"/>
    <w:basedOn w:val="Normlny"/>
    <w:rsid w:val="00DA697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sk-SK"/>
    </w:rPr>
  </w:style>
  <w:style w:type="paragraph" w:customStyle="1" w:styleId="xl97">
    <w:name w:val="xl97"/>
    <w:basedOn w:val="Normlny"/>
    <w:rsid w:val="00DA69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sk-SK"/>
    </w:rPr>
  </w:style>
  <w:style w:type="paragraph" w:customStyle="1" w:styleId="xl98">
    <w:name w:val="xl98"/>
    <w:basedOn w:val="Normlny"/>
    <w:rsid w:val="00DA69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3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439F69-D81F-4080-BCE0-4D9DB8321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1859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127</cp:revision>
  <cp:lastPrinted>2019-02-28T09:27:00Z</cp:lastPrinted>
  <dcterms:created xsi:type="dcterms:W3CDTF">2013-12-07T10:50:00Z</dcterms:created>
  <dcterms:modified xsi:type="dcterms:W3CDTF">2019-03-06T08:24:00Z</dcterms:modified>
</cp:coreProperties>
</file>